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3C" w:rsidRDefault="003E6209" w:rsidP="003E620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UNIT 12</w:t>
      </w:r>
    </w:p>
    <w:p w:rsidR="003E6209" w:rsidRPr="003E6209" w:rsidRDefault="003E6209" w:rsidP="003E620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E6209">
        <w:rPr>
          <w:rFonts w:ascii="Times New Roman" w:hAnsi="Times New Roman" w:cs="Times New Roman"/>
          <w:b/>
          <w:i/>
          <w:sz w:val="28"/>
          <w:szCs w:val="28"/>
          <w:lang w:val="en-US"/>
        </w:rPr>
        <w:t>I’LL GET YOU SOME NOW</w:t>
      </w:r>
    </w:p>
    <w:bookmarkEnd w:id="0"/>
    <w:p w:rsidR="003E6209" w:rsidRPr="003E6209" w:rsidRDefault="003E6209" w:rsidP="003E620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20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E6209" w:rsidRDefault="003E6209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E6209">
        <w:rPr>
          <w:rFonts w:ascii="Times New Roman" w:hAnsi="Times New Roman" w:cs="Times New Roman"/>
          <w:sz w:val="28"/>
          <w:szCs w:val="28"/>
          <w:lang w:val="en-US"/>
        </w:rPr>
        <w:t xml:space="preserve">Can you </w:t>
      </w:r>
      <w:r>
        <w:rPr>
          <w:rFonts w:ascii="Times New Roman" w:hAnsi="Times New Roman" w:cs="Times New Roman"/>
          <w:sz w:val="28"/>
          <w:szCs w:val="28"/>
          <w:lang w:val="en-US"/>
        </w:rPr>
        <w:t>order a taxi for room 145, please?</w:t>
      </w:r>
    </w:p>
    <w:p w:rsidR="003E6209" w:rsidRDefault="003E6209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sir,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order you one now.</w:t>
      </w:r>
    </w:p>
    <w:p w:rsidR="003E6209" w:rsidRDefault="003E6209" w:rsidP="003E620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20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3E6209" w:rsidRDefault="003E6209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a glass of wine, please.</w:t>
      </w:r>
    </w:p>
    <w:p w:rsidR="003E6209" w:rsidRDefault="003E6209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Certainly.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get you one right away.</w:t>
      </w:r>
    </w:p>
    <w:p w:rsidR="003E6209" w:rsidRPr="003E6209" w:rsidRDefault="003E6209" w:rsidP="003E620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620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3E6209" w:rsidRDefault="003E6209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Could we have some more bread?</w:t>
      </w:r>
    </w:p>
    <w:p w:rsidR="003E6209" w:rsidRDefault="00B26337" w:rsidP="003E62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Of course,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get you some now.</w:t>
      </w:r>
    </w:p>
    <w:p w:rsidR="00B26337" w:rsidRPr="00B26337" w:rsidRDefault="00B26337" w:rsidP="00B263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337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you send laundry service up to room 467, please?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send someone up right away.</w:t>
      </w:r>
    </w:p>
    <w:p w:rsidR="00B26337" w:rsidRPr="00B26337" w:rsidRDefault="00B26337" w:rsidP="00B263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337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We’d like a table on the terrace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see if there’s one free.</w:t>
      </w:r>
    </w:p>
    <w:p w:rsidR="00B26337" w:rsidRPr="00B26337" w:rsidRDefault="00B26337" w:rsidP="00B263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33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time does the exchange bureau open?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One moment,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check for you.</w:t>
      </w:r>
    </w:p>
    <w:p w:rsidR="00B26337" w:rsidRPr="00B26337" w:rsidRDefault="00B26337" w:rsidP="00B2633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337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Excuse 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this glass is dirty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6337" w:rsidRPr="00B26337" w:rsidRDefault="00B26337" w:rsidP="00B263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sorry.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bring you another.</w:t>
      </w:r>
    </w:p>
    <w:sectPr w:rsidR="00B26337" w:rsidRPr="00B2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C4409"/>
    <w:multiLevelType w:val="hybridMultilevel"/>
    <w:tmpl w:val="E6B088C8"/>
    <w:lvl w:ilvl="0" w:tplc="ED686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3FB5"/>
    <w:multiLevelType w:val="hybridMultilevel"/>
    <w:tmpl w:val="F716A85E"/>
    <w:lvl w:ilvl="0" w:tplc="A3C40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09"/>
    <w:rsid w:val="003E6209"/>
    <w:rsid w:val="006A073C"/>
    <w:rsid w:val="00B2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95232-F5BA-4168-9CC9-1C6412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2019-10-13T17:30:00Z</dcterms:created>
  <dcterms:modified xsi:type="dcterms:W3CDTF">2019-10-13T17:51:00Z</dcterms:modified>
</cp:coreProperties>
</file>